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45" w:rsidRDefault="00AE6C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5.1pt;margin-top:210.75pt;width:249.75pt;height:56.3pt;z-index:251664384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0" w:type="auto"/>
                    <w:tblCellSpacing w:w="20" w:type="dxa"/>
                    <w:tblBorders>
                      <w:top w:val="inset" w:sz="6" w:space="0" w:color="auto"/>
                      <w:left w:val="inset" w:sz="6" w:space="0" w:color="auto"/>
                      <w:bottom w:val="inset" w:sz="6" w:space="0" w:color="auto"/>
                      <w:right w:val="inset" w:sz="6" w:space="0" w:color="auto"/>
                      <w:insideH w:val="inset" w:sz="6" w:space="0" w:color="auto"/>
                      <w:insideV w:val="inset" w:sz="6" w:space="0" w:color="auto"/>
                    </w:tblBorders>
                    <w:tblLook w:val="04A0"/>
                  </w:tblPr>
                  <w:tblGrid>
                    <w:gridCol w:w="1698"/>
                    <w:gridCol w:w="3279"/>
                  </w:tblGrid>
                  <w:tr w:rsidR="00F5133E" w:rsidTr="00AE6C98">
                    <w:trPr>
                      <w:tblCellSpacing w:w="20" w:type="dxa"/>
                    </w:trPr>
                    <w:tc>
                      <w:tcPr>
                        <w:tcW w:w="1638" w:type="dxa"/>
                        <w:shd w:val="clear" w:color="auto" w:fill="B2A1C7" w:themeFill="accent4" w:themeFillTint="99"/>
                      </w:tcPr>
                      <w:p w:rsidR="00F5133E" w:rsidRPr="00AE6C98" w:rsidRDefault="00F5133E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Phone</w:t>
                        </w:r>
                      </w:p>
                    </w:tc>
                    <w:tc>
                      <w:tcPr>
                        <w:tcW w:w="3219" w:type="dxa"/>
                      </w:tcPr>
                      <w:p w:rsidR="00F5133E" w:rsidRDefault="00F5133E" w:rsidP="00D376C3"/>
                    </w:tc>
                  </w:tr>
                  <w:tr w:rsidR="00F5133E" w:rsidTr="00AE6C98">
                    <w:trPr>
                      <w:trHeight w:val="218"/>
                      <w:tblCellSpacing w:w="20" w:type="dxa"/>
                    </w:trPr>
                    <w:tc>
                      <w:tcPr>
                        <w:tcW w:w="1638" w:type="dxa"/>
                        <w:shd w:val="clear" w:color="auto" w:fill="B2A1C7" w:themeFill="accent4" w:themeFillTint="99"/>
                      </w:tcPr>
                      <w:p w:rsidR="00F5133E" w:rsidRPr="00AE6C98" w:rsidRDefault="00FF3CF5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Fax</w:t>
                        </w:r>
                      </w:p>
                    </w:tc>
                    <w:tc>
                      <w:tcPr>
                        <w:tcW w:w="3219" w:type="dxa"/>
                      </w:tcPr>
                      <w:p w:rsidR="00F5133E" w:rsidRDefault="00F5133E" w:rsidP="00D376C3"/>
                    </w:tc>
                  </w:tr>
                  <w:tr w:rsidR="00F5133E" w:rsidTr="00AE6C98">
                    <w:trPr>
                      <w:tblCellSpacing w:w="20" w:type="dxa"/>
                    </w:trPr>
                    <w:tc>
                      <w:tcPr>
                        <w:tcW w:w="1638" w:type="dxa"/>
                        <w:shd w:val="clear" w:color="auto" w:fill="B2A1C7" w:themeFill="accent4" w:themeFillTint="99"/>
                      </w:tcPr>
                      <w:p w:rsidR="00F5133E" w:rsidRPr="00AE6C98" w:rsidRDefault="004E05B3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Contact Name</w:t>
                        </w:r>
                      </w:p>
                    </w:tc>
                    <w:tc>
                      <w:tcPr>
                        <w:tcW w:w="3219" w:type="dxa"/>
                      </w:tcPr>
                      <w:p w:rsidR="00F5133E" w:rsidRDefault="00F5133E" w:rsidP="00D376C3"/>
                    </w:tc>
                  </w:tr>
                </w:tbl>
                <w:p w:rsidR="00F5133E" w:rsidRPr="00D376C3" w:rsidRDefault="00F5133E" w:rsidP="00D376C3"/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326.25pt;margin-top:-31.9pt;width:175.5pt;height:23.25pt;z-index:251660288;mso-width-relative:margin;mso-height-relative:margin" filled="f" stroked="f">
            <v:textbox style="mso-next-textbox:#_x0000_s1027">
              <w:txbxContent>
                <w:p w:rsidR="00BD4B97" w:rsidRPr="00AE6C98" w:rsidRDefault="00BD4B97" w:rsidP="00AE6C98">
                  <w:pPr>
                    <w:shd w:val="clear" w:color="auto" w:fill="B2A1C7" w:themeFill="accent4" w:themeFillTint="99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AE6C98">
                    <w:rPr>
                      <w:rFonts w:ascii="Arial" w:hAnsi="Arial" w:cs="Arial"/>
                      <w:b/>
                      <w:sz w:val="24"/>
                    </w:rPr>
                    <w:t>Blank Invoice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24.75pt;margin-top:-18.7pt;width:143.45pt;height:58.45pt;z-index:251661312;mso-wrap-style:none;mso-width-relative:margin;mso-height-relative:margin" filled="f" stroked="f">
            <v:textbox style="mso-next-textbox:#_x0000_s1028">
              <w:txbxContent>
                <w:p w:rsidR="00905532" w:rsidRPr="00905532" w:rsidRDefault="00AE6C98" w:rsidP="00905532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27.9pt;height:27.95pt" fillcolor="#5f497a [2407]">
                        <v:shadow color="#868686"/>
                        <v:textpath style="font-family:&quot;Arial Black&quot;;v-text-kern:t" trim="t" fitpath="t" string="INVOICE"/>
                      </v:shape>
                    </w:pict>
                  </w:r>
                </w:p>
              </w:txbxContent>
            </v:textbox>
          </v:shape>
        </w:pict>
      </w:r>
      <w:r w:rsidR="00A8448F">
        <w:rPr>
          <w:noProof/>
          <w:lang w:eastAsia="zh-TW"/>
        </w:rPr>
        <w:pict>
          <v:shape id="_x0000_s1033" type="#_x0000_t202" style="position:absolute;margin-left:-17.35pt;margin-top:490.15pt;width:343.6pt;height:157.85pt;z-index:251667456;mso-width-relative:margin;mso-height-relative:margin" filled="f" stroked="f">
            <v:textbox style="mso-next-textbox:#_x0000_s1033">
              <w:txbxContent>
                <w:p w:rsidR="003303CD" w:rsidRDefault="003303CD" w:rsidP="003303CD">
                  <w:pPr>
                    <w:rPr>
                      <w:b/>
                      <w:sz w:val="24"/>
                    </w:rPr>
                  </w:pPr>
                  <w:r w:rsidRPr="003303CD">
                    <w:rPr>
                      <w:b/>
                      <w:sz w:val="24"/>
                    </w:rPr>
                    <w:t>Comments</w:t>
                  </w:r>
                  <w:r w:rsidR="0039777A">
                    <w:rPr>
                      <w:b/>
                      <w:sz w:val="24"/>
                    </w:rPr>
                    <w:t>:</w:t>
                  </w:r>
                </w:p>
                <w:p w:rsidR="0039777A" w:rsidRPr="003303CD" w:rsidRDefault="0039777A" w:rsidP="003303CD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A8448F">
        <w:rPr>
          <w:noProof/>
        </w:rPr>
        <w:pict>
          <v:shape id="_x0000_s1032" type="#_x0000_t202" style="position:absolute;margin-left:-17.35pt;margin-top:273pt;width:514.6pt;height:393.75pt;z-index:251665408;mso-width-relative:margin;mso-height-relative:margin" filled="f" stroked="f">
            <v:textbox style="mso-next-textbox:#_x0000_s1032">
              <w:txbxContent>
                <w:tbl>
                  <w:tblPr>
                    <w:tblStyle w:val="TableGrid"/>
                    <w:tblW w:w="0" w:type="auto"/>
                    <w:tblCellSpacing w:w="20" w:type="dxa"/>
                    <w:tblBorders>
                      <w:top w:val="inset" w:sz="6" w:space="0" w:color="auto"/>
                      <w:left w:val="inset" w:sz="6" w:space="0" w:color="auto"/>
                      <w:bottom w:val="inset" w:sz="6" w:space="0" w:color="auto"/>
                      <w:right w:val="inset" w:sz="6" w:space="0" w:color="auto"/>
                      <w:insideH w:val="inset" w:sz="6" w:space="0" w:color="auto"/>
                      <w:insideV w:val="inset" w:sz="6" w:space="0" w:color="auto"/>
                    </w:tblBorders>
                    <w:tblLook w:val="04A0"/>
                  </w:tblPr>
                  <w:tblGrid>
                    <w:gridCol w:w="1260"/>
                    <w:gridCol w:w="4558"/>
                    <w:gridCol w:w="1350"/>
                    <w:gridCol w:w="1543"/>
                    <w:gridCol w:w="1468"/>
                  </w:tblGrid>
                  <w:tr w:rsidR="002C73F8" w:rsidTr="00AE6C98">
                    <w:trPr>
                      <w:trHeight w:val="300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  <w:shd w:val="clear" w:color="auto" w:fill="B2A1C7" w:themeFill="accent4" w:themeFillTint="99"/>
                      </w:tcPr>
                      <w:p w:rsidR="00DA219F" w:rsidRPr="00AE6C98" w:rsidRDefault="00110FCE" w:rsidP="00FD79F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AE6C98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Item</w:t>
                        </w:r>
                      </w:p>
                    </w:tc>
                    <w:tc>
                      <w:tcPr>
                        <w:tcW w:w="4518" w:type="dxa"/>
                        <w:shd w:val="clear" w:color="auto" w:fill="B2A1C7" w:themeFill="accent4" w:themeFillTint="99"/>
                      </w:tcPr>
                      <w:p w:rsidR="00DA219F" w:rsidRPr="00AE6C98" w:rsidRDefault="009E66F1" w:rsidP="00FD79F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AE6C98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Details</w:t>
                        </w:r>
                      </w:p>
                    </w:tc>
                    <w:tc>
                      <w:tcPr>
                        <w:tcW w:w="1310" w:type="dxa"/>
                        <w:shd w:val="clear" w:color="auto" w:fill="B2A1C7" w:themeFill="accent4" w:themeFillTint="99"/>
                      </w:tcPr>
                      <w:p w:rsidR="00DA219F" w:rsidRPr="00AE6C98" w:rsidRDefault="009E66F1" w:rsidP="00FD79F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AE6C98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1503" w:type="dxa"/>
                        <w:shd w:val="clear" w:color="auto" w:fill="B2A1C7" w:themeFill="accent4" w:themeFillTint="99"/>
                      </w:tcPr>
                      <w:p w:rsidR="00DA219F" w:rsidRPr="00AE6C98" w:rsidRDefault="00522D44" w:rsidP="00FD79F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AE6C98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Unit Price</w:t>
                        </w:r>
                      </w:p>
                    </w:tc>
                    <w:tc>
                      <w:tcPr>
                        <w:tcW w:w="1408" w:type="dxa"/>
                        <w:shd w:val="clear" w:color="auto" w:fill="B2A1C7" w:themeFill="accent4" w:themeFillTint="99"/>
                      </w:tcPr>
                      <w:p w:rsidR="00DA219F" w:rsidRPr="00AE6C98" w:rsidRDefault="00522D44" w:rsidP="00FD79F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AE6C98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Amount</w:t>
                        </w:r>
                      </w:p>
                    </w:tc>
                  </w:tr>
                  <w:tr w:rsidR="002C73F8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DA219F" w:rsidRDefault="00DA219F" w:rsidP="00DA219F"/>
                    </w:tc>
                    <w:tc>
                      <w:tcPr>
                        <w:tcW w:w="4518" w:type="dxa"/>
                      </w:tcPr>
                      <w:p w:rsidR="00DA219F" w:rsidRDefault="00DA219F" w:rsidP="00DA219F"/>
                    </w:tc>
                    <w:tc>
                      <w:tcPr>
                        <w:tcW w:w="1310" w:type="dxa"/>
                      </w:tcPr>
                      <w:p w:rsidR="00DA219F" w:rsidRDefault="00DA219F" w:rsidP="00DA219F"/>
                    </w:tc>
                    <w:tc>
                      <w:tcPr>
                        <w:tcW w:w="1503" w:type="dxa"/>
                      </w:tcPr>
                      <w:p w:rsidR="00DA219F" w:rsidRDefault="00DA219F" w:rsidP="00DA219F"/>
                    </w:tc>
                    <w:tc>
                      <w:tcPr>
                        <w:tcW w:w="1408" w:type="dxa"/>
                      </w:tcPr>
                      <w:p w:rsidR="00DA219F" w:rsidRDefault="00DA219F" w:rsidP="00DA219F"/>
                    </w:tc>
                  </w:tr>
                  <w:tr w:rsidR="002C73F8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DA219F" w:rsidRDefault="00DA219F" w:rsidP="00DA219F"/>
                    </w:tc>
                    <w:tc>
                      <w:tcPr>
                        <w:tcW w:w="4518" w:type="dxa"/>
                      </w:tcPr>
                      <w:p w:rsidR="00DA219F" w:rsidRDefault="00DA219F" w:rsidP="00DA219F"/>
                    </w:tc>
                    <w:tc>
                      <w:tcPr>
                        <w:tcW w:w="1310" w:type="dxa"/>
                      </w:tcPr>
                      <w:p w:rsidR="00DA219F" w:rsidRDefault="00DA219F" w:rsidP="00DA219F"/>
                    </w:tc>
                    <w:tc>
                      <w:tcPr>
                        <w:tcW w:w="1503" w:type="dxa"/>
                      </w:tcPr>
                      <w:p w:rsidR="00DA219F" w:rsidRDefault="00DA219F" w:rsidP="00DA219F"/>
                    </w:tc>
                    <w:tc>
                      <w:tcPr>
                        <w:tcW w:w="1408" w:type="dxa"/>
                      </w:tcPr>
                      <w:p w:rsidR="00DA219F" w:rsidRDefault="00DA219F" w:rsidP="00DA219F"/>
                    </w:tc>
                  </w:tr>
                  <w:tr w:rsidR="002C73F8" w:rsidTr="002C73F8">
                    <w:trPr>
                      <w:trHeight w:val="269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DA219F" w:rsidRDefault="00DA219F" w:rsidP="00DA219F"/>
                    </w:tc>
                    <w:tc>
                      <w:tcPr>
                        <w:tcW w:w="4518" w:type="dxa"/>
                      </w:tcPr>
                      <w:p w:rsidR="00DA219F" w:rsidRDefault="00DA219F" w:rsidP="00DA219F"/>
                    </w:tc>
                    <w:tc>
                      <w:tcPr>
                        <w:tcW w:w="1310" w:type="dxa"/>
                      </w:tcPr>
                      <w:p w:rsidR="00DA219F" w:rsidRDefault="00DA219F" w:rsidP="00DA219F"/>
                    </w:tc>
                    <w:tc>
                      <w:tcPr>
                        <w:tcW w:w="1503" w:type="dxa"/>
                      </w:tcPr>
                      <w:p w:rsidR="00DA219F" w:rsidRDefault="00DA219F" w:rsidP="00DA219F"/>
                    </w:tc>
                    <w:tc>
                      <w:tcPr>
                        <w:tcW w:w="1408" w:type="dxa"/>
                      </w:tcPr>
                      <w:p w:rsidR="00DA219F" w:rsidRDefault="00DA219F" w:rsidP="00DA219F"/>
                    </w:tc>
                  </w:tr>
                  <w:tr w:rsidR="002C73F8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DA219F" w:rsidRDefault="00DA219F" w:rsidP="00DA219F"/>
                    </w:tc>
                    <w:tc>
                      <w:tcPr>
                        <w:tcW w:w="4518" w:type="dxa"/>
                      </w:tcPr>
                      <w:p w:rsidR="00DA219F" w:rsidRDefault="00DA219F" w:rsidP="00DA219F"/>
                    </w:tc>
                    <w:tc>
                      <w:tcPr>
                        <w:tcW w:w="1310" w:type="dxa"/>
                      </w:tcPr>
                      <w:p w:rsidR="00DA219F" w:rsidRDefault="00DA219F" w:rsidP="00DA219F"/>
                    </w:tc>
                    <w:tc>
                      <w:tcPr>
                        <w:tcW w:w="1503" w:type="dxa"/>
                      </w:tcPr>
                      <w:p w:rsidR="00DA219F" w:rsidRDefault="00DA219F" w:rsidP="00DA219F"/>
                    </w:tc>
                    <w:tc>
                      <w:tcPr>
                        <w:tcW w:w="1408" w:type="dxa"/>
                      </w:tcPr>
                      <w:p w:rsidR="00DA219F" w:rsidRDefault="00DA219F" w:rsidP="00DA219F"/>
                    </w:tc>
                  </w:tr>
                  <w:tr w:rsidR="002C73F8" w:rsidTr="002C73F8">
                    <w:trPr>
                      <w:trHeight w:val="269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DA219F" w:rsidRDefault="00DA219F" w:rsidP="00DA219F"/>
                    </w:tc>
                    <w:tc>
                      <w:tcPr>
                        <w:tcW w:w="4518" w:type="dxa"/>
                      </w:tcPr>
                      <w:p w:rsidR="00DA219F" w:rsidRDefault="00DA219F" w:rsidP="00DA219F"/>
                    </w:tc>
                    <w:tc>
                      <w:tcPr>
                        <w:tcW w:w="1310" w:type="dxa"/>
                      </w:tcPr>
                      <w:p w:rsidR="00DA219F" w:rsidRDefault="00DA219F" w:rsidP="00DA219F"/>
                    </w:tc>
                    <w:tc>
                      <w:tcPr>
                        <w:tcW w:w="1503" w:type="dxa"/>
                      </w:tcPr>
                      <w:p w:rsidR="00DA219F" w:rsidRDefault="00DA219F" w:rsidP="00DA219F"/>
                    </w:tc>
                    <w:tc>
                      <w:tcPr>
                        <w:tcW w:w="1408" w:type="dxa"/>
                      </w:tcPr>
                      <w:p w:rsidR="00DA219F" w:rsidRDefault="00DA219F" w:rsidP="00DA219F"/>
                    </w:tc>
                  </w:tr>
                  <w:tr w:rsidR="002C73F8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DA219F" w:rsidRDefault="00DA219F" w:rsidP="00DA219F"/>
                    </w:tc>
                    <w:tc>
                      <w:tcPr>
                        <w:tcW w:w="4518" w:type="dxa"/>
                      </w:tcPr>
                      <w:p w:rsidR="00DA219F" w:rsidRDefault="00DA219F" w:rsidP="00DA219F"/>
                    </w:tc>
                    <w:tc>
                      <w:tcPr>
                        <w:tcW w:w="1310" w:type="dxa"/>
                      </w:tcPr>
                      <w:p w:rsidR="00DA219F" w:rsidRDefault="00DA219F" w:rsidP="00DA219F"/>
                    </w:tc>
                    <w:tc>
                      <w:tcPr>
                        <w:tcW w:w="1503" w:type="dxa"/>
                      </w:tcPr>
                      <w:p w:rsidR="00DA219F" w:rsidRDefault="00DA219F" w:rsidP="00DA219F"/>
                    </w:tc>
                    <w:tc>
                      <w:tcPr>
                        <w:tcW w:w="1408" w:type="dxa"/>
                      </w:tcPr>
                      <w:p w:rsidR="00DA219F" w:rsidRDefault="00DA219F" w:rsidP="00DA219F"/>
                    </w:tc>
                  </w:tr>
                  <w:tr w:rsidR="002C73F8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DA219F" w:rsidRDefault="00DA219F" w:rsidP="00DA219F"/>
                    </w:tc>
                    <w:tc>
                      <w:tcPr>
                        <w:tcW w:w="4518" w:type="dxa"/>
                      </w:tcPr>
                      <w:p w:rsidR="00DA219F" w:rsidRDefault="00DA219F" w:rsidP="00DA219F"/>
                    </w:tc>
                    <w:tc>
                      <w:tcPr>
                        <w:tcW w:w="1310" w:type="dxa"/>
                      </w:tcPr>
                      <w:p w:rsidR="00DA219F" w:rsidRDefault="00DA219F" w:rsidP="00DA219F"/>
                    </w:tc>
                    <w:tc>
                      <w:tcPr>
                        <w:tcW w:w="1503" w:type="dxa"/>
                      </w:tcPr>
                      <w:p w:rsidR="00DA219F" w:rsidRDefault="00DA219F" w:rsidP="00DA219F"/>
                    </w:tc>
                    <w:tc>
                      <w:tcPr>
                        <w:tcW w:w="1408" w:type="dxa"/>
                      </w:tcPr>
                      <w:p w:rsidR="00DA219F" w:rsidRDefault="00DA219F" w:rsidP="00DA219F"/>
                    </w:tc>
                  </w:tr>
                  <w:tr w:rsidR="005D4B98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F53E7F" w:rsidRDefault="00F53E7F" w:rsidP="00DA219F"/>
                    </w:tc>
                    <w:tc>
                      <w:tcPr>
                        <w:tcW w:w="4518" w:type="dxa"/>
                      </w:tcPr>
                      <w:p w:rsidR="00F53E7F" w:rsidRDefault="00F53E7F" w:rsidP="00DA219F"/>
                    </w:tc>
                    <w:tc>
                      <w:tcPr>
                        <w:tcW w:w="1310" w:type="dxa"/>
                      </w:tcPr>
                      <w:p w:rsidR="00F53E7F" w:rsidRDefault="00F53E7F" w:rsidP="00DA219F"/>
                    </w:tc>
                    <w:tc>
                      <w:tcPr>
                        <w:tcW w:w="1503" w:type="dxa"/>
                      </w:tcPr>
                      <w:p w:rsidR="00F53E7F" w:rsidRDefault="00F53E7F" w:rsidP="00DA219F"/>
                    </w:tc>
                    <w:tc>
                      <w:tcPr>
                        <w:tcW w:w="1408" w:type="dxa"/>
                      </w:tcPr>
                      <w:p w:rsidR="00F53E7F" w:rsidRDefault="00F53E7F" w:rsidP="00DA219F"/>
                    </w:tc>
                  </w:tr>
                  <w:tr w:rsidR="005D4B98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F53E7F" w:rsidRDefault="00F53E7F" w:rsidP="00DA219F"/>
                    </w:tc>
                    <w:tc>
                      <w:tcPr>
                        <w:tcW w:w="4518" w:type="dxa"/>
                      </w:tcPr>
                      <w:p w:rsidR="00F53E7F" w:rsidRDefault="00F53E7F" w:rsidP="00DA219F"/>
                    </w:tc>
                    <w:tc>
                      <w:tcPr>
                        <w:tcW w:w="1310" w:type="dxa"/>
                      </w:tcPr>
                      <w:p w:rsidR="00F53E7F" w:rsidRDefault="00F53E7F" w:rsidP="00DA219F"/>
                    </w:tc>
                    <w:tc>
                      <w:tcPr>
                        <w:tcW w:w="1503" w:type="dxa"/>
                      </w:tcPr>
                      <w:p w:rsidR="00F53E7F" w:rsidRDefault="00F53E7F" w:rsidP="00DA219F"/>
                    </w:tc>
                    <w:tc>
                      <w:tcPr>
                        <w:tcW w:w="1408" w:type="dxa"/>
                      </w:tcPr>
                      <w:p w:rsidR="00F53E7F" w:rsidRDefault="00F53E7F" w:rsidP="00DA219F"/>
                    </w:tc>
                  </w:tr>
                  <w:tr w:rsidR="002C73F8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F53E7F" w:rsidRDefault="00F53E7F" w:rsidP="00DA219F"/>
                    </w:tc>
                    <w:tc>
                      <w:tcPr>
                        <w:tcW w:w="4518" w:type="dxa"/>
                      </w:tcPr>
                      <w:p w:rsidR="00F53E7F" w:rsidRDefault="00F53E7F" w:rsidP="00DA219F"/>
                    </w:tc>
                    <w:tc>
                      <w:tcPr>
                        <w:tcW w:w="1310" w:type="dxa"/>
                      </w:tcPr>
                      <w:p w:rsidR="00F53E7F" w:rsidRDefault="00F53E7F" w:rsidP="00DA219F"/>
                    </w:tc>
                    <w:tc>
                      <w:tcPr>
                        <w:tcW w:w="1503" w:type="dxa"/>
                      </w:tcPr>
                      <w:p w:rsidR="00F53E7F" w:rsidRDefault="00F53E7F" w:rsidP="00DA219F"/>
                    </w:tc>
                    <w:tc>
                      <w:tcPr>
                        <w:tcW w:w="1408" w:type="dxa"/>
                      </w:tcPr>
                      <w:p w:rsidR="00F53E7F" w:rsidRDefault="00F53E7F" w:rsidP="00DA219F"/>
                    </w:tc>
                  </w:tr>
                  <w:tr w:rsidR="00500E31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1200" w:type="dxa"/>
                        <w:tcBorders>
                          <w:left w:val="nil"/>
                        </w:tcBorders>
                      </w:tcPr>
                      <w:p w:rsidR="00F53E7F" w:rsidRDefault="00F53E7F" w:rsidP="00DA219F"/>
                    </w:tc>
                    <w:tc>
                      <w:tcPr>
                        <w:tcW w:w="4518" w:type="dxa"/>
                      </w:tcPr>
                      <w:p w:rsidR="00F53E7F" w:rsidRDefault="00F53E7F" w:rsidP="00DA219F"/>
                    </w:tc>
                    <w:tc>
                      <w:tcPr>
                        <w:tcW w:w="1310" w:type="dxa"/>
                      </w:tcPr>
                      <w:p w:rsidR="00F53E7F" w:rsidRDefault="00F53E7F" w:rsidP="00DA219F"/>
                    </w:tc>
                    <w:tc>
                      <w:tcPr>
                        <w:tcW w:w="1503" w:type="dxa"/>
                      </w:tcPr>
                      <w:p w:rsidR="00F53E7F" w:rsidRDefault="00F53E7F" w:rsidP="00DA219F"/>
                    </w:tc>
                    <w:tc>
                      <w:tcPr>
                        <w:tcW w:w="1408" w:type="dxa"/>
                      </w:tcPr>
                      <w:p w:rsidR="00F53E7F" w:rsidRDefault="00F53E7F" w:rsidP="00DA219F"/>
                    </w:tc>
                  </w:tr>
                  <w:tr w:rsidR="00095044" w:rsidTr="00AE6C98">
                    <w:trPr>
                      <w:trHeight w:val="284"/>
                      <w:tblCellSpacing w:w="20" w:type="dxa"/>
                    </w:trPr>
                    <w:tc>
                      <w:tcPr>
                        <w:tcW w:w="7108" w:type="dxa"/>
                        <w:gridSpan w:val="3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095044" w:rsidRDefault="00095044" w:rsidP="00DA219F"/>
                    </w:tc>
                    <w:tc>
                      <w:tcPr>
                        <w:tcW w:w="1503" w:type="dxa"/>
                        <w:shd w:val="clear" w:color="auto" w:fill="B2A1C7" w:themeFill="accent4" w:themeFillTint="99"/>
                      </w:tcPr>
                      <w:p w:rsidR="00095044" w:rsidRPr="00AE6C98" w:rsidRDefault="00095044" w:rsidP="00DA219F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AE6C98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Sub-Total</w:t>
                        </w:r>
                      </w:p>
                    </w:tc>
                    <w:tc>
                      <w:tcPr>
                        <w:tcW w:w="1408" w:type="dxa"/>
                      </w:tcPr>
                      <w:p w:rsidR="00095044" w:rsidRDefault="00095044" w:rsidP="00DA219F"/>
                    </w:tc>
                  </w:tr>
                  <w:tr w:rsidR="00095044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7108" w:type="dxa"/>
                        <w:gridSpan w:val="3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095044" w:rsidRDefault="00095044" w:rsidP="00DA219F"/>
                    </w:tc>
                    <w:tc>
                      <w:tcPr>
                        <w:tcW w:w="1503" w:type="dxa"/>
                      </w:tcPr>
                      <w:p w:rsidR="00095044" w:rsidRDefault="00095044" w:rsidP="00DA219F"/>
                    </w:tc>
                    <w:tc>
                      <w:tcPr>
                        <w:tcW w:w="1408" w:type="dxa"/>
                      </w:tcPr>
                      <w:p w:rsidR="00095044" w:rsidRDefault="00095044" w:rsidP="00DA219F"/>
                    </w:tc>
                  </w:tr>
                  <w:tr w:rsidR="00095044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7108" w:type="dxa"/>
                        <w:gridSpan w:val="3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095044" w:rsidRDefault="00095044" w:rsidP="00DA219F"/>
                    </w:tc>
                    <w:tc>
                      <w:tcPr>
                        <w:tcW w:w="1503" w:type="dxa"/>
                      </w:tcPr>
                      <w:p w:rsidR="00095044" w:rsidRDefault="00095044" w:rsidP="00DA219F"/>
                    </w:tc>
                    <w:tc>
                      <w:tcPr>
                        <w:tcW w:w="1408" w:type="dxa"/>
                      </w:tcPr>
                      <w:p w:rsidR="00095044" w:rsidRDefault="00095044" w:rsidP="00DA219F"/>
                    </w:tc>
                  </w:tr>
                  <w:tr w:rsidR="00095044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7108" w:type="dxa"/>
                        <w:gridSpan w:val="3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095044" w:rsidRDefault="00095044" w:rsidP="00DA219F"/>
                    </w:tc>
                    <w:tc>
                      <w:tcPr>
                        <w:tcW w:w="1503" w:type="dxa"/>
                      </w:tcPr>
                      <w:p w:rsidR="00095044" w:rsidRDefault="00095044" w:rsidP="00DA219F"/>
                    </w:tc>
                    <w:tc>
                      <w:tcPr>
                        <w:tcW w:w="1408" w:type="dxa"/>
                      </w:tcPr>
                      <w:p w:rsidR="00095044" w:rsidRDefault="00095044" w:rsidP="00DA219F"/>
                    </w:tc>
                  </w:tr>
                  <w:tr w:rsidR="00095044" w:rsidTr="00AE6C98">
                    <w:trPr>
                      <w:trHeight w:val="284"/>
                      <w:tblCellSpacing w:w="20" w:type="dxa"/>
                    </w:trPr>
                    <w:tc>
                      <w:tcPr>
                        <w:tcW w:w="7108" w:type="dxa"/>
                        <w:gridSpan w:val="3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095044" w:rsidRDefault="00095044" w:rsidP="00DA219F"/>
                    </w:tc>
                    <w:tc>
                      <w:tcPr>
                        <w:tcW w:w="1503" w:type="dxa"/>
                        <w:shd w:val="clear" w:color="auto" w:fill="B2A1C7" w:themeFill="accent4" w:themeFillTint="99"/>
                      </w:tcPr>
                      <w:p w:rsidR="00095044" w:rsidRPr="00AE6C98" w:rsidRDefault="00095044" w:rsidP="00DA219F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</w:rPr>
                          <w:t>Grand Total</w:t>
                        </w:r>
                      </w:p>
                    </w:tc>
                    <w:tc>
                      <w:tcPr>
                        <w:tcW w:w="1408" w:type="dxa"/>
                      </w:tcPr>
                      <w:p w:rsidR="00095044" w:rsidRDefault="00095044" w:rsidP="00DA219F"/>
                    </w:tc>
                  </w:tr>
                  <w:tr w:rsidR="00095044" w:rsidTr="002C73F8">
                    <w:trPr>
                      <w:trHeight w:val="284"/>
                      <w:tblCellSpacing w:w="20" w:type="dxa"/>
                    </w:trPr>
                    <w:tc>
                      <w:tcPr>
                        <w:tcW w:w="7108" w:type="dxa"/>
                        <w:gridSpan w:val="3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095044" w:rsidRDefault="00095044" w:rsidP="00DA219F"/>
                    </w:tc>
                    <w:tc>
                      <w:tcPr>
                        <w:tcW w:w="2951" w:type="dxa"/>
                        <w:gridSpan w:val="2"/>
                      </w:tcPr>
                      <w:p w:rsidR="00095044" w:rsidRPr="00AE6C98" w:rsidRDefault="00095044" w:rsidP="001E04E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</w:pPr>
                        <w:r w:rsidRPr="00AE6C98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t>Internal Use Only</w:t>
                        </w:r>
                      </w:p>
                    </w:tc>
                  </w:tr>
                  <w:tr w:rsidR="00095044" w:rsidTr="00AE6C98">
                    <w:trPr>
                      <w:trHeight w:val="284"/>
                      <w:tblCellSpacing w:w="20" w:type="dxa"/>
                    </w:trPr>
                    <w:tc>
                      <w:tcPr>
                        <w:tcW w:w="7108" w:type="dxa"/>
                        <w:gridSpan w:val="3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095044" w:rsidRDefault="00095044" w:rsidP="00DA219F"/>
                    </w:tc>
                    <w:tc>
                      <w:tcPr>
                        <w:tcW w:w="1503" w:type="dxa"/>
                        <w:shd w:val="clear" w:color="auto" w:fill="B2A1C7" w:themeFill="accent4" w:themeFillTint="99"/>
                      </w:tcPr>
                      <w:p w:rsidR="00095044" w:rsidRPr="00AE6C98" w:rsidRDefault="00095044" w:rsidP="00DA219F">
                        <w:p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Amount ($)</w:t>
                        </w:r>
                      </w:p>
                    </w:tc>
                    <w:tc>
                      <w:tcPr>
                        <w:tcW w:w="1408" w:type="dxa"/>
                      </w:tcPr>
                      <w:p w:rsidR="00095044" w:rsidRDefault="00095044" w:rsidP="00DA219F"/>
                    </w:tc>
                  </w:tr>
                  <w:tr w:rsidR="00095044" w:rsidTr="00AE6C98">
                    <w:trPr>
                      <w:trHeight w:val="284"/>
                      <w:tblCellSpacing w:w="20" w:type="dxa"/>
                    </w:trPr>
                    <w:tc>
                      <w:tcPr>
                        <w:tcW w:w="7108" w:type="dxa"/>
                        <w:gridSpan w:val="3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095044" w:rsidRDefault="00095044" w:rsidP="00DA219F"/>
                    </w:tc>
                    <w:tc>
                      <w:tcPr>
                        <w:tcW w:w="1503" w:type="dxa"/>
                        <w:shd w:val="clear" w:color="auto" w:fill="B2A1C7" w:themeFill="accent4" w:themeFillTint="99"/>
                      </w:tcPr>
                      <w:p w:rsidR="00095044" w:rsidRPr="00AE6C98" w:rsidRDefault="00095044" w:rsidP="00DA219F">
                        <w:p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Check Num</w:t>
                        </w:r>
                      </w:p>
                    </w:tc>
                    <w:tc>
                      <w:tcPr>
                        <w:tcW w:w="1408" w:type="dxa"/>
                      </w:tcPr>
                      <w:p w:rsidR="00095044" w:rsidRDefault="00095044" w:rsidP="00DA219F"/>
                    </w:tc>
                  </w:tr>
                  <w:tr w:rsidR="00095044" w:rsidTr="00AE6C98">
                    <w:trPr>
                      <w:trHeight w:val="284"/>
                      <w:tblCellSpacing w:w="20" w:type="dxa"/>
                    </w:trPr>
                    <w:tc>
                      <w:tcPr>
                        <w:tcW w:w="7108" w:type="dxa"/>
                        <w:gridSpan w:val="3"/>
                        <w:vMerge/>
                        <w:tcBorders>
                          <w:left w:val="nil"/>
                          <w:bottom w:val="inset" w:sz="6" w:space="0" w:color="auto"/>
                        </w:tcBorders>
                      </w:tcPr>
                      <w:p w:rsidR="00095044" w:rsidRDefault="00095044" w:rsidP="00DA219F"/>
                    </w:tc>
                    <w:tc>
                      <w:tcPr>
                        <w:tcW w:w="1503" w:type="dxa"/>
                        <w:tcBorders>
                          <w:bottom w:val="inset" w:sz="6" w:space="0" w:color="auto"/>
                        </w:tcBorders>
                        <w:shd w:val="clear" w:color="auto" w:fill="B2A1C7" w:themeFill="accent4" w:themeFillTint="99"/>
                      </w:tcPr>
                      <w:p w:rsidR="00095044" w:rsidRPr="00AE6C98" w:rsidRDefault="00095044" w:rsidP="00DA219F">
                        <w:p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Date</w:t>
                        </w:r>
                      </w:p>
                    </w:tc>
                    <w:tc>
                      <w:tcPr>
                        <w:tcW w:w="1408" w:type="dxa"/>
                        <w:tcBorders>
                          <w:bottom w:val="inset" w:sz="6" w:space="0" w:color="auto"/>
                        </w:tcBorders>
                      </w:tcPr>
                      <w:p w:rsidR="00095044" w:rsidRDefault="00095044" w:rsidP="00DA219F"/>
                    </w:tc>
                  </w:tr>
                </w:tbl>
                <w:p w:rsidR="00DA219F" w:rsidRPr="00DA219F" w:rsidRDefault="00DA219F" w:rsidP="00DA219F"/>
              </w:txbxContent>
            </v:textbox>
          </v:shape>
        </w:pict>
      </w:r>
      <w:r w:rsidR="00A8448F">
        <w:rPr>
          <w:noProof/>
        </w:rPr>
        <w:pict>
          <v:shape id="_x0000_s1030" type="#_x0000_t202" style="position:absolute;margin-left:-15.85pt;margin-top:134.25pt;width:249.75pt;height:81.75pt;z-index:251663360;mso-width-relative:margin;mso-height-relative:margin" filled="f" stroked="f">
            <v:textbox style="mso-next-textbox:#_x0000_s1030">
              <w:txbxContent>
                <w:tbl>
                  <w:tblPr>
                    <w:tblStyle w:val="TableGrid"/>
                    <w:tblW w:w="0" w:type="auto"/>
                    <w:tblCellSpacing w:w="20" w:type="dxa"/>
                    <w:tblBorders>
                      <w:top w:val="inset" w:sz="6" w:space="0" w:color="auto"/>
                      <w:left w:val="inset" w:sz="6" w:space="0" w:color="auto"/>
                      <w:bottom w:val="inset" w:sz="6" w:space="0" w:color="auto"/>
                      <w:right w:val="inset" w:sz="6" w:space="0" w:color="auto"/>
                      <w:insideH w:val="inset" w:sz="6" w:space="0" w:color="auto"/>
                      <w:insideV w:val="inset" w:sz="6" w:space="0" w:color="auto"/>
                    </w:tblBorders>
                    <w:tblLook w:val="04A0"/>
                  </w:tblPr>
                  <w:tblGrid>
                    <w:gridCol w:w="2053"/>
                    <w:gridCol w:w="2924"/>
                  </w:tblGrid>
                  <w:tr w:rsidR="00E13E0C" w:rsidTr="00AE6C98">
                    <w:trPr>
                      <w:tblCellSpacing w:w="20" w:type="dxa"/>
                    </w:trPr>
                    <w:tc>
                      <w:tcPr>
                        <w:tcW w:w="1993" w:type="dxa"/>
                        <w:shd w:val="clear" w:color="auto" w:fill="B2A1C7" w:themeFill="accent4" w:themeFillTint="99"/>
                      </w:tcPr>
                      <w:p w:rsidR="00E13E0C" w:rsidRPr="00AE6C98" w:rsidRDefault="00AC64AA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Company</w:t>
                        </w:r>
                      </w:p>
                    </w:tc>
                    <w:tc>
                      <w:tcPr>
                        <w:tcW w:w="2864" w:type="dxa"/>
                      </w:tcPr>
                      <w:p w:rsidR="00E13E0C" w:rsidRDefault="00E13E0C" w:rsidP="00D376C3"/>
                    </w:tc>
                  </w:tr>
                  <w:tr w:rsidR="00E13E0C" w:rsidTr="00AE6C98">
                    <w:trPr>
                      <w:tblCellSpacing w:w="20" w:type="dxa"/>
                    </w:trPr>
                    <w:tc>
                      <w:tcPr>
                        <w:tcW w:w="1993" w:type="dxa"/>
                        <w:shd w:val="clear" w:color="auto" w:fill="B2A1C7" w:themeFill="accent4" w:themeFillTint="99"/>
                      </w:tcPr>
                      <w:p w:rsidR="00E13E0C" w:rsidRPr="00AE6C98" w:rsidRDefault="007B7B50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Address</w:t>
                        </w:r>
                      </w:p>
                    </w:tc>
                    <w:tc>
                      <w:tcPr>
                        <w:tcW w:w="2864" w:type="dxa"/>
                      </w:tcPr>
                      <w:p w:rsidR="00E13E0C" w:rsidRDefault="00E13E0C" w:rsidP="00D376C3"/>
                    </w:tc>
                  </w:tr>
                  <w:tr w:rsidR="00E13E0C" w:rsidTr="00AE6C98">
                    <w:trPr>
                      <w:tblCellSpacing w:w="20" w:type="dxa"/>
                    </w:trPr>
                    <w:tc>
                      <w:tcPr>
                        <w:tcW w:w="1993" w:type="dxa"/>
                        <w:shd w:val="clear" w:color="auto" w:fill="B2A1C7" w:themeFill="accent4" w:themeFillTint="99"/>
                      </w:tcPr>
                      <w:p w:rsidR="00E13E0C" w:rsidRPr="00AE6C98" w:rsidRDefault="007B7B50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State, Province</w:t>
                        </w:r>
                      </w:p>
                    </w:tc>
                    <w:tc>
                      <w:tcPr>
                        <w:tcW w:w="2864" w:type="dxa"/>
                      </w:tcPr>
                      <w:p w:rsidR="00E13E0C" w:rsidRDefault="00E13E0C" w:rsidP="00D376C3"/>
                    </w:tc>
                  </w:tr>
                  <w:tr w:rsidR="00E13E0C" w:rsidTr="00AE6C98">
                    <w:trPr>
                      <w:tblCellSpacing w:w="20" w:type="dxa"/>
                    </w:trPr>
                    <w:tc>
                      <w:tcPr>
                        <w:tcW w:w="1993" w:type="dxa"/>
                        <w:shd w:val="clear" w:color="auto" w:fill="B2A1C7" w:themeFill="accent4" w:themeFillTint="99"/>
                      </w:tcPr>
                      <w:p w:rsidR="00E13E0C" w:rsidRPr="00AE6C98" w:rsidRDefault="007B7B50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Zip/Postal Code</w:t>
                        </w:r>
                      </w:p>
                    </w:tc>
                    <w:tc>
                      <w:tcPr>
                        <w:tcW w:w="2864" w:type="dxa"/>
                      </w:tcPr>
                      <w:p w:rsidR="00E13E0C" w:rsidRDefault="00E13E0C" w:rsidP="00D376C3"/>
                    </w:tc>
                  </w:tr>
                </w:tbl>
                <w:p w:rsidR="00E13E0C" w:rsidRPr="00D376C3" w:rsidRDefault="00E13E0C" w:rsidP="00D376C3"/>
              </w:txbxContent>
            </v:textbox>
          </v:shape>
        </w:pict>
      </w:r>
      <w:r w:rsidR="00A8448F">
        <w:rPr>
          <w:noProof/>
        </w:rPr>
        <w:pict>
          <v:shape id="_x0000_s1029" type="#_x0000_t202" style="position:absolute;margin-left:-15.85pt;margin-top:44.65pt;width:256.5pt;height:100.1pt;z-index:251662336;mso-width-relative:margin;mso-height-relative:margin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tblCellSpacing w:w="20" w:type="dxa"/>
                    <w:tblBorders>
                      <w:top w:val="inset" w:sz="6" w:space="0" w:color="auto"/>
                      <w:left w:val="inset" w:sz="6" w:space="0" w:color="auto"/>
                      <w:bottom w:val="inset" w:sz="6" w:space="0" w:color="auto"/>
                      <w:right w:val="inset" w:sz="6" w:space="0" w:color="auto"/>
                      <w:insideH w:val="inset" w:sz="6" w:space="0" w:color="auto"/>
                      <w:insideV w:val="inset" w:sz="6" w:space="0" w:color="auto"/>
                    </w:tblBorders>
                    <w:tblLook w:val="04A0"/>
                  </w:tblPr>
                  <w:tblGrid>
                    <w:gridCol w:w="1428"/>
                    <w:gridCol w:w="3549"/>
                  </w:tblGrid>
                  <w:tr w:rsidR="00D376C3" w:rsidTr="00AE6C98">
                    <w:trPr>
                      <w:tblCellSpacing w:w="20" w:type="dxa"/>
                    </w:trPr>
                    <w:tc>
                      <w:tcPr>
                        <w:tcW w:w="1368" w:type="dxa"/>
                        <w:shd w:val="clear" w:color="auto" w:fill="B2A1C7" w:themeFill="accent4" w:themeFillTint="99"/>
                      </w:tcPr>
                      <w:p w:rsidR="00D376C3" w:rsidRPr="00AE6C98" w:rsidRDefault="004F015C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Invoice</w:t>
                        </w:r>
                        <w:r w:rsidR="00B05DCF"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Num</w:t>
                        </w:r>
                      </w:p>
                    </w:tc>
                    <w:tc>
                      <w:tcPr>
                        <w:tcW w:w="3489" w:type="dxa"/>
                      </w:tcPr>
                      <w:p w:rsidR="00D376C3" w:rsidRDefault="00D376C3" w:rsidP="00D376C3"/>
                    </w:tc>
                  </w:tr>
                  <w:tr w:rsidR="00D376C3" w:rsidTr="00AE6C98">
                    <w:trPr>
                      <w:tblCellSpacing w:w="20" w:type="dxa"/>
                    </w:trPr>
                    <w:tc>
                      <w:tcPr>
                        <w:tcW w:w="1368" w:type="dxa"/>
                        <w:shd w:val="clear" w:color="auto" w:fill="B2A1C7" w:themeFill="accent4" w:themeFillTint="99"/>
                      </w:tcPr>
                      <w:p w:rsidR="00D376C3" w:rsidRPr="00AE6C98" w:rsidRDefault="004F015C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Date:</w:t>
                        </w:r>
                      </w:p>
                    </w:tc>
                    <w:tc>
                      <w:tcPr>
                        <w:tcW w:w="3489" w:type="dxa"/>
                      </w:tcPr>
                      <w:p w:rsidR="00D376C3" w:rsidRDefault="00D376C3" w:rsidP="00D376C3"/>
                    </w:tc>
                  </w:tr>
                  <w:tr w:rsidR="00D376C3" w:rsidTr="00AE6C98">
                    <w:trPr>
                      <w:tblCellSpacing w:w="20" w:type="dxa"/>
                    </w:trPr>
                    <w:tc>
                      <w:tcPr>
                        <w:tcW w:w="1368" w:type="dxa"/>
                        <w:shd w:val="clear" w:color="auto" w:fill="B2A1C7" w:themeFill="accent4" w:themeFillTint="99"/>
                      </w:tcPr>
                      <w:p w:rsidR="00D376C3" w:rsidRPr="00AE6C98" w:rsidRDefault="004F015C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Order Num</w:t>
                        </w:r>
                      </w:p>
                    </w:tc>
                    <w:tc>
                      <w:tcPr>
                        <w:tcW w:w="3489" w:type="dxa"/>
                      </w:tcPr>
                      <w:p w:rsidR="00D376C3" w:rsidRDefault="00D376C3" w:rsidP="00D376C3"/>
                    </w:tc>
                  </w:tr>
                  <w:tr w:rsidR="00D376C3" w:rsidTr="00AE6C98">
                    <w:trPr>
                      <w:tblCellSpacing w:w="20" w:type="dxa"/>
                    </w:trPr>
                    <w:tc>
                      <w:tcPr>
                        <w:tcW w:w="1368" w:type="dxa"/>
                        <w:shd w:val="clear" w:color="auto" w:fill="B2A1C7" w:themeFill="accent4" w:themeFillTint="99"/>
                      </w:tcPr>
                      <w:p w:rsidR="00D376C3" w:rsidRPr="00AE6C98" w:rsidRDefault="00143EFF" w:rsidP="00AE6C98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E6C98">
                          <w:rPr>
                            <w:rFonts w:ascii="Arial" w:hAnsi="Arial" w:cs="Arial"/>
                            <w:color w:val="FFFFFF" w:themeColor="background1"/>
                          </w:rPr>
                          <w:t>Terms</w:t>
                        </w:r>
                      </w:p>
                    </w:tc>
                    <w:tc>
                      <w:tcPr>
                        <w:tcW w:w="3489" w:type="dxa"/>
                      </w:tcPr>
                      <w:p w:rsidR="00D376C3" w:rsidRDefault="00D376C3" w:rsidP="00D376C3"/>
                    </w:tc>
                  </w:tr>
                </w:tbl>
                <w:p w:rsidR="00D376C3" w:rsidRPr="00D376C3" w:rsidRDefault="00D376C3" w:rsidP="00D376C3"/>
              </w:txbxContent>
            </v:textbox>
          </v:shape>
        </w:pict>
      </w:r>
      <w:r w:rsidR="00A8448F">
        <w:rPr>
          <w:noProof/>
        </w:rPr>
        <w:pict>
          <v:rect id="_x0000_s1026" style="position:absolute;margin-left:-27pt;margin-top:-28.5pt;width:524.25pt;height:705pt;z-index:251658240"/>
        </w:pict>
      </w:r>
    </w:p>
    <w:sectPr w:rsidR="00B27245" w:rsidSect="004A6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452C17"/>
    <w:rsid w:val="00017E66"/>
    <w:rsid w:val="00042DA7"/>
    <w:rsid w:val="00095044"/>
    <w:rsid w:val="00110FCE"/>
    <w:rsid w:val="00143EFF"/>
    <w:rsid w:val="001A7C90"/>
    <w:rsid w:val="001E04E2"/>
    <w:rsid w:val="00213F67"/>
    <w:rsid w:val="00234D33"/>
    <w:rsid w:val="002357C7"/>
    <w:rsid w:val="00264443"/>
    <w:rsid w:val="002C73F8"/>
    <w:rsid w:val="00321DD3"/>
    <w:rsid w:val="00326DA8"/>
    <w:rsid w:val="0033030A"/>
    <w:rsid w:val="003303CD"/>
    <w:rsid w:val="0039777A"/>
    <w:rsid w:val="003C6BDA"/>
    <w:rsid w:val="003D6C3E"/>
    <w:rsid w:val="00400B53"/>
    <w:rsid w:val="004205F9"/>
    <w:rsid w:val="00452C17"/>
    <w:rsid w:val="004A6194"/>
    <w:rsid w:val="004B63A1"/>
    <w:rsid w:val="004E05B3"/>
    <w:rsid w:val="004F015C"/>
    <w:rsid w:val="00500E31"/>
    <w:rsid w:val="00522D44"/>
    <w:rsid w:val="005D4B98"/>
    <w:rsid w:val="00607AD4"/>
    <w:rsid w:val="00617571"/>
    <w:rsid w:val="00643A7C"/>
    <w:rsid w:val="006839D4"/>
    <w:rsid w:val="006E0325"/>
    <w:rsid w:val="007B7B50"/>
    <w:rsid w:val="007D5381"/>
    <w:rsid w:val="007F6890"/>
    <w:rsid w:val="008435FC"/>
    <w:rsid w:val="00844A3C"/>
    <w:rsid w:val="008475CB"/>
    <w:rsid w:val="00905532"/>
    <w:rsid w:val="009E66F1"/>
    <w:rsid w:val="00A246BE"/>
    <w:rsid w:val="00A60DC7"/>
    <w:rsid w:val="00A65370"/>
    <w:rsid w:val="00A8448F"/>
    <w:rsid w:val="00A97B59"/>
    <w:rsid w:val="00AC64AA"/>
    <w:rsid w:val="00AE6C98"/>
    <w:rsid w:val="00B05DCF"/>
    <w:rsid w:val="00B23CE1"/>
    <w:rsid w:val="00B27245"/>
    <w:rsid w:val="00BB4B59"/>
    <w:rsid w:val="00BC3928"/>
    <w:rsid w:val="00BD4B97"/>
    <w:rsid w:val="00BE18CC"/>
    <w:rsid w:val="00BE2734"/>
    <w:rsid w:val="00C90795"/>
    <w:rsid w:val="00C93D52"/>
    <w:rsid w:val="00C949F7"/>
    <w:rsid w:val="00D1510C"/>
    <w:rsid w:val="00D23595"/>
    <w:rsid w:val="00D371AF"/>
    <w:rsid w:val="00D376C3"/>
    <w:rsid w:val="00D67EEF"/>
    <w:rsid w:val="00D712B5"/>
    <w:rsid w:val="00DA219F"/>
    <w:rsid w:val="00DD2425"/>
    <w:rsid w:val="00E13E0C"/>
    <w:rsid w:val="00F5133E"/>
    <w:rsid w:val="00F53E7F"/>
    <w:rsid w:val="00FC28B7"/>
    <w:rsid w:val="00FD79FC"/>
    <w:rsid w:val="00FF1788"/>
    <w:rsid w:val="00FF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BlueBerryLabs Pvt Lt</cp:lastModifiedBy>
  <cp:revision>4</cp:revision>
  <dcterms:created xsi:type="dcterms:W3CDTF">2015-03-12T11:08:00Z</dcterms:created>
  <dcterms:modified xsi:type="dcterms:W3CDTF">2015-03-31T10:34:00Z</dcterms:modified>
</cp:coreProperties>
</file>